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AF" w:rsidRDefault="00F479AF" w:rsidP="00F479AF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附件3</w:t>
      </w:r>
    </w:p>
    <w:p w:rsidR="00F479AF" w:rsidRPr="00B16A26" w:rsidRDefault="00F479AF" w:rsidP="00F479AF">
      <w:pPr>
        <w:autoSpaceDE w:val="0"/>
        <w:autoSpaceDN w:val="0"/>
        <w:adjustRightInd w:val="0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 w:rsidRPr="00B16A26"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2020年四川省基层就业</w:t>
      </w:r>
      <w:proofErr w:type="gramStart"/>
      <w:r w:rsidRPr="00B16A26"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学费奖补网络</w:t>
      </w:r>
      <w:proofErr w:type="gramEnd"/>
      <w:r w:rsidRPr="00B16A26"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申请和现场确认提交材料清单</w:t>
      </w:r>
    </w:p>
    <w:p w:rsidR="00F479AF" w:rsidRPr="00B16A26" w:rsidRDefault="00F479AF" w:rsidP="00F479AF"/>
    <w:tbl>
      <w:tblPr>
        <w:tblStyle w:val="a3"/>
        <w:tblW w:w="14350" w:type="dxa"/>
        <w:tblInd w:w="-568" w:type="dxa"/>
        <w:tblLook w:val="04A0"/>
      </w:tblPr>
      <w:tblGrid>
        <w:gridCol w:w="1983"/>
        <w:gridCol w:w="4092"/>
        <w:gridCol w:w="5008"/>
        <w:gridCol w:w="3267"/>
      </w:tblGrid>
      <w:tr w:rsidR="00F479AF" w:rsidRPr="00B16A26" w:rsidTr="00F479AF">
        <w:trPr>
          <w:trHeight w:val="688"/>
        </w:trPr>
        <w:tc>
          <w:tcPr>
            <w:tcW w:w="1983" w:type="dxa"/>
            <w:shd w:val="clear" w:color="auto" w:fill="auto"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申请人员类型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“四川省基层服务学费奖补在线申请”</w:t>
            </w:r>
          </w:p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在线申请资料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县（市、区）学生资助管理中心现场确认资料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备注</w:t>
            </w:r>
          </w:p>
        </w:tc>
      </w:tr>
      <w:tr w:rsidR="00F479AF" w:rsidRPr="00B16A26" w:rsidTr="00F479AF">
        <w:trPr>
          <w:trHeight w:val="974"/>
        </w:trPr>
        <w:tc>
          <w:tcPr>
            <w:tcW w:w="1983" w:type="dxa"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机关、事业单位</w:t>
            </w:r>
          </w:p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工作人员</w:t>
            </w:r>
          </w:p>
        </w:tc>
        <w:tc>
          <w:tcPr>
            <w:tcW w:w="4092" w:type="dxa"/>
            <w:vAlign w:val="center"/>
          </w:tcPr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1.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毕业证书扫描件；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2.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录（聘）用文件扫描件；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3.年度考核表扫描件；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4.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《单位证明意见》扫描件。</w:t>
            </w:r>
          </w:p>
        </w:tc>
        <w:tc>
          <w:tcPr>
            <w:tcW w:w="5008" w:type="dxa"/>
            <w:vAlign w:val="center"/>
          </w:tcPr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1.身份证原件及复印件；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2.毕业证原件入复印件；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3.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《单位证明意见》原件；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4.录（聘）用文件复印件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5.年度考核表复印件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。</w:t>
            </w:r>
          </w:p>
        </w:tc>
        <w:tc>
          <w:tcPr>
            <w:tcW w:w="3267" w:type="dxa"/>
            <w:vMerge w:val="restart"/>
            <w:vAlign w:val="center"/>
          </w:tcPr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1.机关、事业单位工作人员、</w:t>
            </w:r>
            <w:proofErr w:type="gramStart"/>
            <w:r w:rsidRPr="00B16A26">
              <w:rPr>
                <w:rFonts w:ascii="宋体" w:eastAsia="宋体" w:hAnsi="宋体" w:hint="eastAsia"/>
                <w:sz w:val="22"/>
                <w:szCs w:val="22"/>
              </w:rPr>
              <w:t>特</w:t>
            </w:r>
            <w:proofErr w:type="gramEnd"/>
            <w:r w:rsidRPr="00B16A26">
              <w:rPr>
                <w:rFonts w:ascii="宋体" w:eastAsia="宋体" w:hAnsi="宋体" w:hint="eastAsia"/>
                <w:sz w:val="22"/>
                <w:szCs w:val="22"/>
              </w:rPr>
              <w:t>岗教师、一村一大或三支一扶人员，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若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确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无录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（聘）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用文件的，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则须提供</w:t>
            </w:r>
            <w:proofErr w:type="gramStart"/>
            <w:r w:rsidRPr="00B16A26">
              <w:rPr>
                <w:rFonts w:ascii="宋体" w:eastAsia="宋体" w:hAnsi="宋体" w:hint="eastAsia"/>
                <w:sz w:val="22"/>
                <w:szCs w:val="22"/>
              </w:rPr>
              <w:t>人社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部门</w:t>
            </w:r>
            <w:proofErr w:type="gramEnd"/>
            <w:r w:rsidRPr="00B16A26">
              <w:rPr>
                <w:rFonts w:ascii="宋体" w:eastAsia="宋体" w:hAnsi="宋体"/>
                <w:sz w:val="22"/>
                <w:szCs w:val="22"/>
              </w:rPr>
              <w:t>出具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的书面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证明材料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原件；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2.若录（聘）用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文件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、劳动合同、服务协议书中未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明确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具体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工作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地点，则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须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补充提供由就业单位及上一级主管部门共同出具且明确实际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工作地点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的书面证明材料；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3.年度考核表或其他年度考核材料，时间界点指首次就业前三年；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4.涉及两个及以上就业单位的，需提供所有单位的调动或录（聘）用印证材料；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5.申请人提供的所有复印件材料须由申请人就业单位出具“复印属实”意见、签署经办人姓名并加盖单位公章。</w:t>
            </w:r>
          </w:p>
        </w:tc>
      </w:tr>
      <w:tr w:rsidR="00F479AF" w:rsidRPr="00B16A26" w:rsidTr="00F479AF">
        <w:trPr>
          <w:trHeight w:val="1755"/>
        </w:trPr>
        <w:tc>
          <w:tcPr>
            <w:tcW w:w="1983" w:type="dxa"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国企工作人员</w:t>
            </w:r>
          </w:p>
        </w:tc>
        <w:tc>
          <w:tcPr>
            <w:tcW w:w="4092" w:type="dxa"/>
            <w:vAlign w:val="center"/>
          </w:tcPr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1.毕业证书扫描件；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2.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录（聘）用文件或劳动合同扫描件；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3.年度考核表扫描件；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4.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《单位证明意见》扫描件；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5.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公司章程相关页（出资主体和出资比例）、企业法人营业执照和注册税务登记证扫描件。</w:t>
            </w:r>
          </w:p>
        </w:tc>
        <w:tc>
          <w:tcPr>
            <w:tcW w:w="5008" w:type="dxa"/>
            <w:vAlign w:val="center"/>
          </w:tcPr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1.身份证原件及复印件；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 xml:space="preserve"> 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2.毕业证原件入复印件；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 xml:space="preserve"> 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3.《单位证明意见》原件；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 xml:space="preserve"> 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 xml:space="preserve">4.录（聘）用文件或劳动合同复印件； 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 xml:space="preserve">5.年度考核表复印件； 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/>
                <w:sz w:val="22"/>
                <w:szCs w:val="22"/>
              </w:rPr>
              <w:t>6.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公司章程相关页（出资主体和出资比例）、企业法人营业执照和注册税务登记证复件件。</w:t>
            </w:r>
          </w:p>
        </w:tc>
        <w:tc>
          <w:tcPr>
            <w:tcW w:w="3267" w:type="dxa"/>
            <w:vMerge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F479AF" w:rsidRPr="00B16A26" w:rsidTr="00F479AF">
        <w:trPr>
          <w:trHeight w:val="585"/>
        </w:trPr>
        <w:tc>
          <w:tcPr>
            <w:tcW w:w="1983" w:type="dxa"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proofErr w:type="gramStart"/>
            <w:r w:rsidRPr="00B16A26">
              <w:rPr>
                <w:rFonts w:ascii="宋体" w:eastAsia="宋体" w:hAnsi="宋体" w:hint="eastAsia"/>
                <w:sz w:val="22"/>
                <w:szCs w:val="22"/>
              </w:rPr>
              <w:t>特岗教师</w:t>
            </w:r>
            <w:proofErr w:type="gramEnd"/>
          </w:p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一村一大</w:t>
            </w:r>
          </w:p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三支一扶</w:t>
            </w:r>
          </w:p>
        </w:tc>
        <w:tc>
          <w:tcPr>
            <w:tcW w:w="4092" w:type="dxa"/>
            <w:vAlign w:val="center"/>
          </w:tcPr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1.毕业证书扫描件；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2.录（聘）用文件扫描件；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3.年度考核表或其他年度考核材料扫描件；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4.《单位证明意见》扫描件。</w:t>
            </w:r>
          </w:p>
        </w:tc>
        <w:tc>
          <w:tcPr>
            <w:tcW w:w="5008" w:type="dxa"/>
            <w:vAlign w:val="center"/>
          </w:tcPr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1.身份证原件及复印件；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 xml:space="preserve"> 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2.毕业证原件入复印件；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 xml:space="preserve"> 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3.《单位证明意见》原件；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 xml:space="preserve"> 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4.录（聘）用文件复印件；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 xml:space="preserve"> 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5.年度考核表或其他年度考核材料复印件。</w:t>
            </w:r>
          </w:p>
        </w:tc>
        <w:tc>
          <w:tcPr>
            <w:tcW w:w="3267" w:type="dxa"/>
            <w:vMerge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F479AF" w:rsidRPr="00B16A26" w:rsidTr="00F479AF">
        <w:trPr>
          <w:trHeight w:val="585"/>
        </w:trPr>
        <w:tc>
          <w:tcPr>
            <w:tcW w:w="1983" w:type="dxa"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大学生志愿服务</w:t>
            </w:r>
          </w:p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西部志愿者</w:t>
            </w:r>
          </w:p>
        </w:tc>
        <w:tc>
          <w:tcPr>
            <w:tcW w:w="4092" w:type="dxa"/>
            <w:vAlign w:val="center"/>
          </w:tcPr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1.毕业证书扫描件；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2.录（聘）用文件或服务协议书扫描件；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3.年度考核表或其他年度考核材料扫描件；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4.《单位证明意见》扫描件；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5.志愿服务证扫描件。</w:t>
            </w:r>
          </w:p>
        </w:tc>
        <w:tc>
          <w:tcPr>
            <w:tcW w:w="5008" w:type="dxa"/>
            <w:vAlign w:val="center"/>
          </w:tcPr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1.身份证原件及复印件；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2.毕业证原件入复印件；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3.录（聘）用文件或服务协议书复印件；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4.年度考核表或其他年度考核材料复印件；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5.《单位证明意见》原件；</w:t>
            </w:r>
          </w:p>
          <w:p w:rsidR="00F479AF" w:rsidRPr="00B16A26" w:rsidRDefault="00F479AF" w:rsidP="00804436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6.志愿服务证原件及复印件。</w:t>
            </w:r>
          </w:p>
        </w:tc>
        <w:tc>
          <w:tcPr>
            <w:tcW w:w="3267" w:type="dxa"/>
            <w:vMerge/>
            <w:vAlign w:val="center"/>
          </w:tcPr>
          <w:p w:rsidR="00F479AF" w:rsidRPr="00B16A26" w:rsidRDefault="00F479AF" w:rsidP="00804436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</w:tbl>
    <w:p w:rsidR="00F479AF" w:rsidRPr="00044187" w:rsidRDefault="00F479AF" w:rsidP="00F479AF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kern w:val="0"/>
          <w:sz w:val="2"/>
          <w:szCs w:val="2"/>
        </w:rPr>
        <w:sectPr w:rsidR="00F479AF" w:rsidRPr="00044187" w:rsidSect="00B16A26">
          <w:pgSz w:w="16838" w:h="11906" w:orient="landscape"/>
          <w:pgMar w:top="1418" w:right="2098" w:bottom="1474" w:left="1985" w:header="1701" w:footer="1193" w:gutter="0"/>
          <w:cols w:space="425"/>
          <w:docGrid w:linePitch="312"/>
        </w:sectPr>
      </w:pPr>
    </w:p>
    <w:p w:rsidR="00E52BC5" w:rsidRPr="00F479AF" w:rsidRDefault="00F479AF"/>
    <w:sectPr w:rsidR="00E52BC5" w:rsidRPr="00F479AF" w:rsidSect="00BD3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9AF"/>
    <w:rsid w:val="00647211"/>
    <w:rsid w:val="008F6A8C"/>
    <w:rsid w:val="00BD3D74"/>
    <w:rsid w:val="00DE4EDD"/>
    <w:rsid w:val="00F479AF"/>
    <w:rsid w:val="00F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479A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479AF"/>
    <w:pPr>
      <w:widowControl w:val="0"/>
      <w:autoSpaceDE w:val="0"/>
      <w:autoSpaceDN w:val="0"/>
      <w:adjustRightInd w:val="0"/>
    </w:pPr>
    <w:rPr>
      <w:rFonts w:ascii="方正小标宋_GBK" w:hAnsi="方正小标宋_GBK" w:cs="方正小标宋_GBK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2020-04-20T06:17:00Z</dcterms:created>
  <dcterms:modified xsi:type="dcterms:W3CDTF">2020-04-20T06:19:00Z</dcterms:modified>
</cp:coreProperties>
</file>